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10BF" w14:textId="77777777" w:rsidR="00BD4D01" w:rsidRDefault="00BD4D01" w:rsidP="00BD4D0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A0C02">
        <w:rPr>
          <w:b/>
          <w:sz w:val="28"/>
          <w:szCs w:val="28"/>
          <w:u w:val="single"/>
        </w:rPr>
        <w:t>WYPRAWKA PIERWSZOKLASISTY</w:t>
      </w:r>
    </w:p>
    <w:p w14:paraId="1C397523" w14:textId="77777777" w:rsidR="00BD4D01" w:rsidRDefault="00BD4D01" w:rsidP="00BD4D01">
      <w:pPr>
        <w:pStyle w:val="Akapitzlist"/>
        <w:rPr>
          <w:b/>
          <w:sz w:val="28"/>
          <w:szCs w:val="28"/>
        </w:rPr>
      </w:pPr>
    </w:p>
    <w:p w14:paraId="634F7C08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16 kartkowy zeszyt w trzy linie (kolorowe czerwono-czarne)</w:t>
      </w:r>
    </w:p>
    <w:p w14:paraId="7B562135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16 kartkowy zeszyt w kratkę</w:t>
      </w:r>
    </w:p>
    <w:p w14:paraId="3244FA72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dzienniczek (mały notesik w kratkę)</w:t>
      </w:r>
    </w:p>
    <w:p w14:paraId="1B48BB90" w14:textId="3A00949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teczka tekturowa na gumkę</w:t>
      </w:r>
      <w:r w:rsidR="000C76D6">
        <w:rPr>
          <w:b/>
          <w:sz w:val="24"/>
          <w:szCs w:val="24"/>
        </w:rPr>
        <w:t xml:space="preserve"> A4</w:t>
      </w:r>
    </w:p>
    <w:p w14:paraId="5050361D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blok techniczny z białymi kartkami</w:t>
      </w:r>
    </w:p>
    <w:p w14:paraId="3038D638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blok techniczny z kolorowymi kartkami</w:t>
      </w:r>
    </w:p>
    <w:p w14:paraId="0F7EFA76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blok techniczny A3</w:t>
      </w:r>
    </w:p>
    <w:p w14:paraId="155B4BB9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wycinanki (zeszyt papierów kolorowych)</w:t>
      </w:r>
    </w:p>
    <w:p w14:paraId="6A74BD4A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plastelina</w:t>
      </w:r>
    </w:p>
    <w:p w14:paraId="1B8EABDB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2 ołówki</w:t>
      </w:r>
    </w:p>
    <w:p w14:paraId="4B63C095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kredki ołówkowe, temperówka</w:t>
      </w:r>
    </w:p>
    <w:p w14:paraId="4CDFEDAB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farby plakatowe, pędzelki (2-3 różnej grubości)</w:t>
      </w:r>
    </w:p>
    <w:p w14:paraId="45AD9548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pastele olejowe 12 kolorów</w:t>
      </w:r>
    </w:p>
    <w:p w14:paraId="2F44D508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gumka</w:t>
      </w:r>
    </w:p>
    <w:p w14:paraId="7EAD60A1" w14:textId="60BEC91E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klej w sztyfcie</w:t>
      </w:r>
    </w:p>
    <w:p w14:paraId="1064580D" w14:textId="7B801387" w:rsidR="00BD4D01" w:rsidRPr="000C76D6" w:rsidRDefault="00BD4D01" w:rsidP="000C76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nożyczki z zaokrąglonymi końcami</w:t>
      </w:r>
    </w:p>
    <w:p w14:paraId="7492A4B7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strój na w-f (tenisówki z gumową podeszwą, biała koszulka z krótkim rękawem, krótkie spodenki granatowe lub czarne), wszystko podpisane, w woreczku</w:t>
      </w:r>
    </w:p>
    <w:p w14:paraId="38C5F0F3" w14:textId="77777777" w:rsidR="00FE3BD1" w:rsidRDefault="00FE3BD1"/>
    <w:p w14:paraId="1CB9667B" w14:textId="77777777" w:rsidR="007D4D89" w:rsidRDefault="007D4D89"/>
    <w:p w14:paraId="0F9D4C1C" w14:textId="77777777" w:rsidR="00BD4D01" w:rsidRDefault="00BD4D01" w:rsidP="00BD4D01">
      <w:pPr>
        <w:jc w:val="center"/>
        <w:rPr>
          <w:b/>
          <w:sz w:val="28"/>
          <w:szCs w:val="28"/>
          <w:u w:val="single"/>
        </w:rPr>
      </w:pPr>
      <w:r w:rsidRPr="008A0C02">
        <w:rPr>
          <w:b/>
          <w:sz w:val="28"/>
          <w:szCs w:val="28"/>
          <w:u w:val="single"/>
        </w:rPr>
        <w:lastRenderedPageBreak/>
        <w:t>WYPRAWKA PIERWSZOKLASISTY</w:t>
      </w:r>
    </w:p>
    <w:p w14:paraId="207D9654" w14:textId="77777777" w:rsidR="00BD4D01" w:rsidRDefault="00BD4D01" w:rsidP="00BD4D01">
      <w:pPr>
        <w:pStyle w:val="Akapitzlist"/>
        <w:rPr>
          <w:b/>
          <w:sz w:val="28"/>
          <w:szCs w:val="28"/>
        </w:rPr>
      </w:pPr>
    </w:p>
    <w:p w14:paraId="0CFCEB49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16 kartkowy zeszyt w trzy linie (kolorowe czerwono-czarne)</w:t>
      </w:r>
    </w:p>
    <w:p w14:paraId="5DDB1008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16 kartkowy zeszyt w kratkę</w:t>
      </w:r>
    </w:p>
    <w:p w14:paraId="3802EBCF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dzienniczek (mały notesik w kratkę)</w:t>
      </w:r>
    </w:p>
    <w:p w14:paraId="631D2310" w14:textId="02EC2BBA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teczka tekturowa na gumkę</w:t>
      </w:r>
      <w:r w:rsidR="000C76D6">
        <w:rPr>
          <w:b/>
          <w:sz w:val="24"/>
          <w:szCs w:val="24"/>
        </w:rPr>
        <w:t xml:space="preserve"> A4</w:t>
      </w:r>
    </w:p>
    <w:p w14:paraId="6FD705DC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blok techniczny z białymi kartkami</w:t>
      </w:r>
    </w:p>
    <w:p w14:paraId="2708BC17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blok techniczny z kolorowymi kartkami</w:t>
      </w:r>
    </w:p>
    <w:p w14:paraId="152478E1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blok techniczny A3</w:t>
      </w:r>
    </w:p>
    <w:p w14:paraId="333DFDE5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wycinanki (zeszyt papierów kolorowych)</w:t>
      </w:r>
    </w:p>
    <w:p w14:paraId="6C420FD5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plastelina</w:t>
      </w:r>
    </w:p>
    <w:p w14:paraId="3D664FD2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2 ołówki</w:t>
      </w:r>
    </w:p>
    <w:p w14:paraId="1911056E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kredki ołówkowe, temperówka</w:t>
      </w:r>
    </w:p>
    <w:p w14:paraId="3D0A1425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farby plakatowe, pędzelki (2-3 różnej grubości)</w:t>
      </w:r>
    </w:p>
    <w:p w14:paraId="46B39859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pastele olejowe 12 kolorów</w:t>
      </w:r>
    </w:p>
    <w:p w14:paraId="72E85E0E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gumka</w:t>
      </w:r>
    </w:p>
    <w:p w14:paraId="576D231D" w14:textId="7574E5F5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klej w sztyfcie</w:t>
      </w:r>
    </w:p>
    <w:p w14:paraId="552238F5" w14:textId="5D7A8172" w:rsidR="00BD4D01" w:rsidRPr="000C76D6" w:rsidRDefault="00BD4D01" w:rsidP="000C76D6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nożyczki z zaokrąglonymi końcami</w:t>
      </w:r>
    </w:p>
    <w:p w14:paraId="1CEFE5B3" w14:textId="77777777" w:rsidR="00BD4D01" w:rsidRPr="00525798" w:rsidRDefault="00BD4D01" w:rsidP="00BD4D0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525798">
        <w:rPr>
          <w:b/>
          <w:sz w:val="24"/>
          <w:szCs w:val="24"/>
        </w:rPr>
        <w:t>strój na w-f (tenisówki z gumową podeszwą, biała koszulka z krótkim rękawem, krótkie spodenki granatowe lub czarne), wszystko podpisane, w woreczku</w:t>
      </w:r>
    </w:p>
    <w:p w14:paraId="3A4BBD93" w14:textId="77777777" w:rsidR="00BD4D01" w:rsidRDefault="00BD4D01"/>
    <w:sectPr w:rsidR="00BD4D01" w:rsidSect="00BD4D0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5FC"/>
    <w:multiLevelType w:val="hybridMultilevel"/>
    <w:tmpl w:val="EA3E08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1"/>
    <w:rsid w:val="000C76D6"/>
    <w:rsid w:val="00340712"/>
    <w:rsid w:val="004B2B0A"/>
    <w:rsid w:val="007D4D89"/>
    <w:rsid w:val="00875E2E"/>
    <w:rsid w:val="00BD4D01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98A"/>
  <w15:chartTrackingRefBased/>
  <w15:docId w15:val="{18F37485-04C5-4CE1-B37E-39B0531B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D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D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2019-06-04T10:13:00Z</cp:lastPrinted>
  <dcterms:created xsi:type="dcterms:W3CDTF">2025-01-24T07:14:00Z</dcterms:created>
  <dcterms:modified xsi:type="dcterms:W3CDTF">2025-01-24T07:14:00Z</dcterms:modified>
</cp:coreProperties>
</file>